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1EA" w:rsidRPr="009841E7" w:rsidRDefault="009131EA" w:rsidP="008D2702">
      <w:pPr>
        <w:ind w:left="708" w:firstLine="708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HR referens neve:…</w:t>
      </w:r>
      <w:r w:rsidR="00624F1B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bookmarkStart w:id="0" w:name="_GoBack"/>
      <w:bookmarkEnd w:id="0"/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…………… aláírása:…………………………………</w:t>
      </w:r>
    </w:p>
    <w:p w:rsidR="009131EA" w:rsidRPr="009841E7" w:rsidRDefault="009131EA" w:rsidP="009131EA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9131EA" w:rsidRPr="009841E7" w:rsidRDefault="009131EA" w:rsidP="009131EA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  <w:t>Iktsz:</w:t>
      </w:r>
    </w:p>
    <w:p w:rsidR="009131EA" w:rsidRPr="009841E7" w:rsidRDefault="009131EA" w:rsidP="009131EA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  <w:r w:rsidRPr="009841E7">
        <w:rPr>
          <w:rFonts w:ascii="Times New Roman" w:hAnsi="Times New Roman"/>
          <w:lang w:val="hu-HU" w:eastAsia="hu-HU" w:bidi="ar-SA"/>
        </w:rPr>
        <w:t xml:space="preserve"> (megfelelőt kérjük aláhúzni)</w:t>
      </w:r>
    </w:p>
    <w:p w:rsidR="009131EA" w:rsidRPr="009841E7" w:rsidRDefault="009131EA" w:rsidP="009131EA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9841E7">
        <w:rPr>
          <w:rFonts w:ascii="Times New Roman" w:hAnsi="Times New Roman"/>
          <w:b/>
          <w:i/>
          <w:lang w:val="hu-HU" w:eastAsia="hu-HU" w:bidi="ar-SA"/>
        </w:rPr>
        <w:t>SZTE közalkalmazotti jogviszony mellett további jogviszonyra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A kinevezés/kinevezés módosítás indoka (pl kilépés vagy távollét miatt üres állás, munkakör módosítás, óraszám változás, pótlék változás, stb) .....………………………………………………………………………….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Név: ……………………………………………adóazonosító jel:……………………………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Mu</w:t>
      </w:r>
      <w:r w:rsidR="009F2C52" w:rsidRPr="009841E7">
        <w:rPr>
          <w:rFonts w:ascii="Times New Roman" w:hAnsi="Times New Roman"/>
          <w:lang w:val="hu-HU" w:eastAsia="hu-HU" w:bidi="ar-SA"/>
        </w:rPr>
        <w:t>nkakör:…………………………………….. vezetői megbízás</w:t>
      </w:r>
      <w:r w:rsidRPr="009841E7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9131EA" w:rsidRPr="009841E7" w:rsidRDefault="009131EA" w:rsidP="009131EA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20…év………….hó… napjától</w:t>
      </w:r>
    </w:p>
    <w:p w:rsidR="009131EA" w:rsidRPr="009841E7" w:rsidRDefault="009131EA" w:rsidP="009131EA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9131EA" w:rsidRPr="009841E7" w:rsidRDefault="009131EA" w:rsidP="009131E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20…év………….hó… napjáig </w:t>
      </w:r>
      <w:r w:rsidR="005A061A">
        <w:rPr>
          <w:rFonts w:ascii="Times New Roman" w:hAnsi="Times New Roman"/>
          <w:lang w:val="hu-HU" w:eastAsia="hu-HU" w:bidi="ar-SA"/>
        </w:rPr>
        <w:t xml:space="preserve">az </w:t>
      </w:r>
      <w:r w:rsidR="005A061A">
        <w:rPr>
          <w:rFonts w:ascii="Times New Roman" w:hAnsi="Times New Roman"/>
          <w:b/>
          <w:lang w:eastAsia="hu-HU"/>
        </w:rPr>
        <w:t>EFOP-3.6.2-16-2017-00010</w:t>
      </w:r>
      <w:r w:rsidR="005A061A">
        <w:rPr>
          <w:rFonts w:ascii="Times New Roman" w:hAnsi="Times New Roman"/>
          <w:lang w:eastAsia="hu-HU"/>
        </w:rPr>
        <w:t xml:space="preserve"> </w:t>
      </w:r>
      <w:r w:rsidR="005A061A">
        <w:rPr>
          <w:rFonts w:ascii="Times New Roman" w:hAnsi="Times New Roman"/>
          <w:lang w:val="hu-HU" w:eastAsia="hu-HU" w:bidi="ar-SA"/>
        </w:rPr>
        <w:t xml:space="preserve">azonosító számú </w:t>
      </w:r>
      <w:r w:rsidR="005A061A">
        <w:rPr>
          <w:rFonts w:ascii="Times New Roman" w:hAnsi="Times New Roman"/>
          <w:b/>
          <w:lang w:val="hu-HU" w:eastAsia="hu-HU" w:bidi="ar-SA"/>
        </w:rPr>
        <w:t xml:space="preserve">„Fenntartható nyersanyag gazdálkodás tematikus hálózat fejlesztése – RING 2017” </w:t>
      </w:r>
      <w:r w:rsidRPr="009841E7">
        <w:rPr>
          <w:rFonts w:ascii="Times New Roman" w:hAnsi="Times New Roman"/>
          <w:lang w:val="hu-HU" w:eastAsia="hu-HU" w:bidi="ar-SA"/>
        </w:rPr>
        <w:t>című pályázaton belül……………...………………...………………meghatározott munkára, feladatra, vagy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  <w:t>………………………………………...……(név) várhatóan 20…év……hó.…napjáig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  <w:t>………………. (pl betegség, GYED, stb) jogcímen távollévő dolgozó helyettesítésére.</w:t>
      </w:r>
    </w:p>
    <w:p w:rsidR="009131EA" w:rsidRPr="009841E7" w:rsidRDefault="009131EA" w:rsidP="009131EA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Gyakornoki idő: </w:t>
      </w:r>
      <w:r w:rsidRPr="009841E7">
        <w:rPr>
          <w:rFonts w:ascii="Times New Roman" w:hAnsi="Times New Roman"/>
          <w:lang w:val="hu-HU" w:eastAsia="hu-HU" w:bidi="ar-SA"/>
        </w:rPr>
        <w:tab/>
        <w:t xml:space="preserve">-tól </w:t>
      </w:r>
      <w:r w:rsidRPr="009841E7">
        <w:rPr>
          <w:rFonts w:ascii="Times New Roman" w:hAnsi="Times New Roman"/>
          <w:lang w:val="hu-HU" w:eastAsia="hu-HU" w:bidi="ar-SA"/>
        </w:rPr>
        <w:tab/>
        <w:t>-ig</w:t>
      </w:r>
    </w:p>
    <w:p w:rsidR="009131EA" w:rsidRPr="009841E7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Heti óraszám:..…………óra/hét     Munkarend:………………………………………………..</w:t>
      </w:r>
    </w:p>
    <w:p w:rsidR="009131EA" w:rsidRPr="009841E7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Próbaidő tartama /3 hónap kötelező, 4 hónap kiköthető/:…….hónap (kitöltés csak új kinevezés esetén)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Foglalkoztatási feltétel: …………………………………………………….. 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KJT szerinti besorolása: fiz.osztály: ……………....</w:t>
      </w:r>
      <w:r w:rsidRPr="009841E7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9131EA" w:rsidRPr="009841E7" w:rsidRDefault="009131EA" w:rsidP="009131EA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Besorolás szerinti illetmény: Kjt szerint, vagy ……………………,- Ft/hó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9841E7">
        <w:rPr>
          <w:rFonts w:ascii="Times New Roman" w:hAnsi="Times New Roman"/>
          <w:lang w:val="hu-HU" w:eastAsia="hu-HU" w:bidi="ar-SA"/>
        </w:rPr>
        <w:tab/>
        <w:t>…………………………………………………...,- Ft/hó</w:t>
      </w:r>
    </w:p>
    <w:p w:rsidR="009131EA" w:rsidRPr="009841E7" w:rsidRDefault="009131EA" w:rsidP="009131EA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9131EA" w:rsidRPr="009841E7" w:rsidRDefault="009131EA" w:rsidP="009131EA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Témaszám: ……………………………………...  </w:t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BE7374" w:rsidRPr="009841E7" w:rsidRDefault="00BE7374" w:rsidP="00BE7374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Szervezeti egység</w:t>
      </w:r>
      <w:r w:rsidRPr="009841E7">
        <w:rPr>
          <w:rFonts w:ascii="Times New Roman" w:hAnsi="Times New Roman"/>
          <w:lang w:val="hu-HU" w:eastAsia="hu-HU" w:bidi="ar-SA"/>
        </w:rPr>
        <w:t xml:space="preserve">: ……………………………….……………………………..… 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A munkavégzés helye, és címe: ……………………………….……………………………..… 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Pedagógus esetén minősítés várható dátuma:………….…év………hónap</w:t>
      </w:r>
    </w:p>
    <w:p w:rsidR="002855F6" w:rsidRPr="009841E7" w:rsidRDefault="002855F6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Szeged, 20……………………………….</w:t>
      </w:r>
    </w:p>
    <w:p w:rsidR="005B21D3" w:rsidRPr="009841E7" w:rsidRDefault="005B21D3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5A061A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5A061A"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21D3" w:rsidRPr="009841E7" w:rsidTr="004910D3">
        <w:trPr>
          <w:trHeight w:val="80"/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 xml:space="preserve">szakmai </w:t>
            </w:r>
            <w:r w:rsidR="002128FF">
              <w:rPr>
                <w:rFonts w:ascii="Times New Roman" w:hAnsi="Times New Roman"/>
                <w:lang w:val="hu-HU" w:eastAsia="hu-HU" w:bidi="ar-SA"/>
              </w:rPr>
              <w:t>koordinátor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D02607" w:rsidRDefault="00D02607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D02607" w:rsidRDefault="00D02607">
      <w:pPr>
        <w:spacing w:after="160" w:line="259" w:lineRule="auto"/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br w:type="page"/>
      </w:r>
    </w:p>
    <w:p w:rsidR="009131EA" w:rsidRPr="009841E7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lastRenderedPageBreak/>
        <w:t>Szeged, 20………………………………</w:t>
      </w:r>
    </w:p>
    <w:p w:rsidR="005B21D3" w:rsidRPr="009841E7" w:rsidRDefault="005B21D3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4910D3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4910D3" w:rsidRPr="009841E7" w:rsidRDefault="004910D3" w:rsidP="004910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4910D3" w:rsidRPr="009841E7" w:rsidRDefault="004910D3" w:rsidP="004910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4910D3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4910D3" w:rsidRPr="009841E7" w:rsidRDefault="00AC45E6" w:rsidP="004910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Név:</w:t>
            </w:r>
            <w:r w:rsidR="005A061A"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  <w:tc>
          <w:tcPr>
            <w:tcW w:w="3986" w:type="dxa"/>
            <w:shd w:val="clear" w:color="auto" w:fill="auto"/>
          </w:tcPr>
          <w:p w:rsidR="004910D3" w:rsidRPr="009841E7" w:rsidRDefault="004910D3" w:rsidP="004910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5A061A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</w:tr>
      <w:tr w:rsidR="004910D3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4910D3" w:rsidRPr="008D2702" w:rsidRDefault="004910D3" w:rsidP="008D2702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="00D02607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</w:p>
        </w:tc>
        <w:tc>
          <w:tcPr>
            <w:tcW w:w="3986" w:type="dxa"/>
            <w:shd w:val="clear" w:color="auto" w:fill="auto"/>
          </w:tcPr>
          <w:p w:rsidR="004910D3" w:rsidRPr="009841E7" w:rsidRDefault="004910D3" w:rsidP="004910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</w:t>
            </w:r>
            <w:r w:rsidR="002128FF">
              <w:rPr>
                <w:rFonts w:ascii="Times New Roman" w:hAnsi="Times New Roman"/>
                <w:lang w:val="hu-HU" w:eastAsia="hu-HU" w:bidi="ar-SA"/>
              </w:rPr>
              <w:t>koordinátor</w:t>
            </w:r>
          </w:p>
        </w:tc>
      </w:tr>
      <w:tr w:rsidR="004910D3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4910D3" w:rsidRPr="009841E7" w:rsidRDefault="004910D3" w:rsidP="004910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4910D3" w:rsidRPr="009841E7" w:rsidRDefault="004910D3" w:rsidP="004910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9841E7">
        <w:rPr>
          <w:rFonts w:ascii="Times New Roman" w:hAnsi="Times New Roman"/>
          <w:i/>
          <w:lang w:val="hu-HU" w:eastAsia="hu-HU" w:bidi="ar-SA"/>
        </w:rPr>
        <w:t>Nyilatkozom, hogy a két közalkalmazotti jogviszonyban a közalkalmazott munkaköri feladatai eltérőek.</w:t>
      </w:r>
    </w:p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9841E7">
        <w:rPr>
          <w:rFonts w:ascii="Times New Roman" w:hAnsi="Times New Roman"/>
          <w:i/>
          <w:lang w:val="hu-HU" w:eastAsia="hu-HU" w:bidi="ar-SA"/>
        </w:rPr>
        <w:t>Szeged, 20………………………………</w:t>
      </w:r>
    </w:p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</w:p>
    <w:p w:rsidR="002855F6" w:rsidRPr="009841E7" w:rsidRDefault="002855F6" w:rsidP="009131EA">
      <w:pPr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……………………………..……………. </w:t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:rsidR="009131EA" w:rsidRPr="009841E7" w:rsidRDefault="00CA022D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Dr. </w:t>
      </w:r>
      <w:r w:rsidR="00B423D6">
        <w:rPr>
          <w:rFonts w:ascii="Times New Roman" w:hAnsi="Times New Roman"/>
          <w:lang w:val="hu-HU" w:eastAsia="hu-HU" w:bidi="ar-SA"/>
        </w:rPr>
        <w:t>Rovó László</w:t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  <w:t>név:</w:t>
      </w:r>
    </w:p>
    <w:p w:rsidR="009131EA" w:rsidRPr="009841E7" w:rsidRDefault="009131EA" w:rsidP="009131EA">
      <w:pPr>
        <w:ind w:left="4962" w:hanging="4962"/>
        <w:rPr>
          <w:rFonts w:ascii="Times New Roman" w:hAnsi="Times New Roman"/>
          <w:i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főállású munkáltatói jogkör gyakorló</w:t>
      </w:r>
      <w:r w:rsidRPr="009841E7">
        <w:rPr>
          <w:rFonts w:ascii="Times New Roman" w:hAnsi="Times New Roman"/>
          <w:lang w:val="hu-HU" w:eastAsia="hu-HU" w:bidi="ar-SA"/>
        </w:rPr>
        <w:tab/>
        <w:t>további jogviszony  munkáltatói jogkör gyakorló</w:t>
      </w:r>
    </w:p>
    <w:p w:rsidR="009131EA" w:rsidRPr="009841E7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9841E7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9841E7" w:rsidRDefault="00CA022D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………………………………………………..</w:t>
      </w:r>
    </w:p>
    <w:p w:rsidR="00CA022D" w:rsidRPr="009841E7" w:rsidRDefault="00CA022D" w:rsidP="009131EA">
      <w:pPr>
        <w:ind w:firstLine="0"/>
        <w:rPr>
          <w:rFonts w:ascii="Times New Roman" w:hAnsi="Times New Roman"/>
          <w:lang w:val="hu-HU" w:eastAsia="x-none" w:bidi="ar-SA"/>
        </w:rPr>
      </w:pPr>
      <w:r w:rsidRPr="009841E7">
        <w:rPr>
          <w:rFonts w:ascii="Times New Roman" w:hAnsi="Times New Roman"/>
          <w:lang w:val="hu-HU" w:eastAsia="x-none" w:bidi="ar-SA"/>
        </w:rPr>
        <w:t>név</w:t>
      </w:r>
    </w:p>
    <w:p w:rsidR="00CA022D" w:rsidRPr="009841E7" w:rsidRDefault="00CA022D" w:rsidP="009131EA">
      <w:pPr>
        <w:ind w:firstLine="0"/>
        <w:rPr>
          <w:rFonts w:ascii="Times New Roman" w:hAnsi="Times New Roman"/>
          <w:lang w:val="hu-HU" w:eastAsia="x-none" w:bidi="ar-SA"/>
        </w:rPr>
      </w:pPr>
      <w:r w:rsidRPr="009841E7">
        <w:rPr>
          <w:rFonts w:ascii="Times New Roman" w:hAnsi="Times New Roman"/>
          <w:lang w:val="hu-HU" w:eastAsia="x-none" w:bidi="ar-SA"/>
        </w:rPr>
        <w:t>dékán</w:t>
      </w:r>
    </w:p>
    <w:p w:rsidR="00EF0FC3" w:rsidRPr="009841E7" w:rsidRDefault="00624F1B" w:rsidP="00A03AB8">
      <w:pPr>
        <w:ind w:firstLine="0"/>
      </w:pPr>
    </w:p>
    <w:sectPr w:rsidR="00EF0FC3" w:rsidRPr="009841E7" w:rsidSect="008D27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237" w:rsidRDefault="00FD3237" w:rsidP="002855F6">
      <w:r>
        <w:separator/>
      </w:r>
    </w:p>
  </w:endnote>
  <w:endnote w:type="continuationSeparator" w:id="0">
    <w:p w:rsidR="00FD3237" w:rsidRDefault="00FD3237" w:rsidP="002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DB1" w:rsidRPr="00D02607" w:rsidRDefault="004F4DB1" w:rsidP="00D02607">
    <w:pPr>
      <w:pStyle w:val="llb"/>
      <w:ind w:firstLine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02" w:rsidRPr="008D2702" w:rsidRDefault="008D2702" w:rsidP="008D2702">
    <w:pPr>
      <w:pStyle w:val="llb"/>
      <w:ind w:firstLine="0"/>
      <w:rPr>
        <w:sz w:val="20"/>
      </w:rPr>
    </w:pPr>
    <w:r w:rsidRPr="008D2702">
      <w:rPr>
        <w:rStyle w:val="Lbjegyzet-hivatkozs"/>
        <w:rFonts w:ascii="Times New Roman" w:hAnsi="Times New Roman"/>
        <w:sz w:val="20"/>
      </w:rPr>
      <w:footnoteRef/>
    </w:r>
    <w:r w:rsidRPr="008D2702">
      <w:rPr>
        <w:rFonts w:ascii="Times New Roman" w:hAnsi="Times New Roman"/>
        <w:sz w:val="20"/>
      </w:rPr>
      <w:t xml:space="preserve"> amennyiben a munkáltatói jogkör gyakorló a témaszám felett nem rendlkezik kötelezettségvállalási joggal</w:t>
    </w:r>
  </w:p>
  <w:p w:rsidR="008D2702" w:rsidRDefault="008D270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237" w:rsidRDefault="00FD3237" w:rsidP="002855F6">
      <w:r>
        <w:separator/>
      </w:r>
    </w:p>
  </w:footnote>
  <w:footnote w:type="continuationSeparator" w:id="0">
    <w:p w:rsidR="00FD3237" w:rsidRDefault="00FD3237" w:rsidP="002855F6">
      <w:r>
        <w:continuationSeparator/>
      </w:r>
    </w:p>
  </w:footnote>
  <w:footnote w:id="1">
    <w:p w:rsidR="00D02607" w:rsidRPr="00441A87" w:rsidRDefault="00D02607" w:rsidP="00441A87">
      <w:pPr>
        <w:pStyle w:val="lfej"/>
      </w:pPr>
      <w:r>
        <w:rPr>
          <w:rStyle w:val="Lbjegyzet-hivatkozs"/>
        </w:rPr>
        <w:footnoteRef/>
      </w:r>
      <w:r>
        <w:t xml:space="preserve"> </w:t>
      </w:r>
      <w:r w:rsidRPr="008D2702">
        <w:rPr>
          <w:rFonts w:ascii="Times New Roman" w:hAnsi="Times New Roman"/>
          <w:sz w:val="20"/>
        </w:rPr>
        <w:t>amennyiben a munkáltatói jogkör gyakorló a témaszám felett nem rendlkezik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CE7" w:rsidRDefault="004910D3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837690" cy="428625"/>
          <wp:effectExtent l="0" t="0" r="0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1122" cy="42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D7CE7" w:rsidRDefault="00DD7CE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702" w:rsidRDefault="008D2702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685925" cy="400050"/>
          <wp:effectExtent l="0" t="0" r="952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EA"/>
    <w:rsid w:val="00007398"/>
    <w:rsid w:val="000C6B41"/>
    <w:rsid w:val="000D4C55"/>
    <w:rsid w:val="001E4423"/>
    <w:rsid w:val="002128FF"/>
    <w:rsid w:val="00214A4C"/>
    <w:rsid w:val="00225B30"/>
    <w:rsid w:val="00254281"/>
    <w:rsid w:val="002855F6"/>
    <w:rsid w:val="002E5239"/>
    <w:rsid w:val="00375906"/>
    <w:rsid w:val="00434CA2"/>
    <w:rsid w:val="00441A87"/>
    <w:rsid w:val="004910D3"/>
    <w:rsid w:val="004D1D7E"/>
    <w:rsid w:val="004F4DB1"/>
    <w:rsid w:val="005A061A"/>
    <w:rsid w:val="005B21D3"/>
    <w:rsid w:val="00624F1B"/>
    <w:rsid w:val="00682400"/>
    <w:rsid w:val="00755F32"/>
    <w:rsid w:val="008D2702"/>
    <w:rsid w:val="009131EA"/>
    <w:rsid w:val="0093261E"/>
    <w:rsid w:val="009841E7"/>
    <w:rsid w:val="009F2C52"/>
    <w:rsid w:val="00A03AB8"/>
    <w:rsid w:val="00A950E4"/>
    <w:rsid w:val="00AC45E6"/>
    <w:rsid w:val="00AD7C10"/>
    <w:rsid w:val="00B423D6"/>
    <w:rsid w:val="00BE7374"/>
    <w:rsid w:val="00C71D15"/>
    <w:rsid w:val="00CA022C"/>
    <w:rsid w:val="00CA022D"/>
    <w:rsid w:val="00D02607"/>
    <w:rsid w:val="00D540F0"/>
    <w:rsid w:val="00D61D72"/>
    <w:rsid w:val="00DD7CE7"/>
    <w:rsid w:val="00E03EDF"/>
    <w:rsid w:val="00E36F97"/>
    <w:rsid w:val="00EE1524"/>
    <w:rsid w:val="00FD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7B8E12"/>
  <w15:chartTrackingRefBased/>
  <w15:docId w15:val="{0563423F-3029-43D2-B38A-1214E566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31EA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21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21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21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DF9A3-66FA-4523-BB30-3EB697000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4</cp:revision>
  <dcterms:created xsi:type="dcterms:W3CDTF">2018-07-20T07:26:00Z</dcterms:created>
  <dcterms:modified xsi:type="dcterms:W3CDTF">2018-09-03T13:36:00Z</dcterms:modified>
</cp:coreProperties>
</file>